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E80E" w14:textId="77777777"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Povjerenik za informiranje </w:t>
      </w:r>
    </w:p>
    <w:p w14:paraId="46693DEC" w14:textId="77777777"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796299" w14:textId="77777777"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C85596" w14:textId="77777777" w:rsidR="005E5CF4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5E5CF4">
        <w:rPr>
          <w:rFonts w:ascii="Arial" w:hAnsi="Arial" w:cs="Arial"/>
          <w:sz w:val="22"/>
          <w:szCs w:val="22"/>
        </w:rPr>
        <w:t xml:space="preserve"> Uputi za provedbu članka 13. Zakona o pravu na pristup informacijama </w:t>
      </w:r>
    </w:p>
    <w:p w14:paraId="1D881258" w14:textId="77777777"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346BF3" w14:textId="77777777" w:rsidR="000B1FA5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6C12">
        <w:rPr>
          <w:rFonts w:ascii="Arial" w:hAnsi="Arial" w:cs="Arial"/>
          <w:sz w:val="22"/>
          <w:szCs w:val="22"/>
        </w:rPr>
        <w:t xml:space="preserve">Obrazac za dostavu podataka </w:t>
      </w:r>
      <w:r>
        <w:rPr>
          <w:rFonts w:ascii="Arial" w:hAnsi="Arial" w:cs="Arial"/>
          <w:sz w:val="22"/>
          <w:szCs w:val="22"/>
        </w:rPr>
        <w:t xml:space="preserve">o tijelu javne vlasti i službeniku za informiranje u Popis tijela javne vlasti Povjerenika za informiranje </w:t>
      </w:r>
    </w:p>
    <w:p w14:paraId="5E1E02AC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595F92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B42AC6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110"/>
      </w:tblGrid>
      <w:tr w:rsidR="000B1FA5" w14:paraId="23C3C56B" w14:textId="77777777" w:rsidTr="00D03360">
        <w:tc>
          <w:tcPr>
            <w:tcW w:w="8471" w:type="dxa"/>
            <w:gridSpan w:val="2"/>
          </w:tcPr>
          <w:p w14:paraId="7DD9B363" w14:textId="77777777" w:rsidR="000B1FA5" w:rsidRDefault="000B1FA5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POPIS TIJELA JAVNE VLASTI - PODACI O TIJELU JAVNE VLASTI I SLUŽBENIKU ZA INFORMIRANJE </w:t>
            </w:r>
          </w:p>
        </w:tc>
      </w:tr>
      <w:tr w:rsidR="000B1FA5" w14:paraId="2348A8F2" w14:textId="77777777" w:rsidTr="00D03360">
        <w:tc>
          <w:tcPr>
            <w:tcW w:w="4361" w:type="dxa"/>
            <w:vAlign w:val="center"/>
          </w:tcPr>
          <w:p w14:paraId="28795571" w14:textId="77777777" w:rsidR="000B1FA5" w:rsidRPr="009A275A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OIB</w:t>
            </w:r>
          </w:p>
        </w:tc>
        <w:tc>
          <w:tcPr>
            <w:tcW w:w="4110" w:type="dxa"/>
          </w:tcPr>
          <w:p w14:paraId="51CF9309" w14:textId="30E19D68" w:rsidR="000B1FA5" w:rsidRPr="009A275A" w:rsidRDefault="00C034A4" w:rsidP="00D0336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41182068706</w:t>
            </w:r>
          </w:p>
        </w:tc>
      </w:tr>
      <w:tr w:rsidR="000B1FA5" w14:paraId="2118264C" w14:textId="77777777" w:rsidTr="00D03360">
        <w:tc>
          <w:tcPr>
            <w:tcW w:w="4361" w:type="dxa"/>
            <w:vAlign w:val="center"/>
          </w:tcPr>
          <w:p w14:paraId="35861C3D" w14:textId="77777777" w:rsidR="000B1FA5" w:rsidRPr="009A275A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Naziv tijela javne vlasti </w:t>
            </w:r>
          </w:p>
        </w:tc>
        <w:tc>
          <w:tcPr>
            <w:tcW w:w="4110" w:type="dxa"/>
          </w:tcPr>
          <w:p w14:paraId="74F61F35" w14:textId="05228BFF" w:rsidR="000B1FA5" w:rsidRPr="009A275A" w:rsidRDefault="00C034A4" w:rsidP="00D0336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Ustanova Dječji vrtić „Krijesnica“</w:t>
            </w:r>
          </w:p>
        </w:tc>
      </w:tr>
      <w:tr w:rsidR="000B1FA5" w14:paraId="0A464759" w14:textId="77777777" w:rsidTr="00D03360">
        <w:tc>
          <w:tcPr>
            <w:tcW w:w="4361" w:type="dxa"/>
            <w:vAlign w:val="center"/>
          </w:tcPr>
          <w:p w14:paraId="3681F6C5" w14:textId="77777777" w:rsidR="000B1FA5" w:rsidRPr="009A275A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Adresa (ulica i broj) </w:t>
            </w:r>
          </w:p>
        </w:tc>
        <w:tc>
          <w:tcPr>
            <w:tcW w:w="4110" w:type="dxa"/>
          </w:tcPr>
          <w:p w14:paraId="32E4B025" w14:textId="384798F5" w:rsidR="000B1FA5" w:rsidRPr="009A275A" w:rsidRDefault="008B2B9E" w:rsidP="00D0336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275A">
              <w:rPr>
                <w:rFonts w:ascii="Arial" w:hAnsi="Arial" w:cs="Arial"/>
                <w:bCs/>
                <w:sz w:val="20"/>
                <w:szCs w:val="20"/>
              </w:rPr>
              <w:t>Uli</w:t>
            </w:r>
            <w:r w:rsidR="00C034A4">
              <w:rPr>
                <w:rFonts w:ascii="Arial" w:hAnsi="Arial" w:cs="Arial"/>
                <w:bCs/>
                <w:sz w:val="20"/>
                <w:szCs w:val="20"/>
              </w:rPr>
              <w:t>ca Vladimira Nazora 3a</w:t>
            </w:r>
          </w:p>
        </w:tc>
      </w:tr>
      <w:tr w:rsidR="000B1FA5" w14:paraId="4112E04B" w14:textId="77777777" w:rsidTr="00D03360">
        <w:tc>
          <w:tcPr>
            <w:tcW w:w="4361" w:type="dxa"/>
            <w:vAlign w:val="center"/>
          </w:tcPr>
          <w:p w14:paraId="452BD4E2" w14:textId="77777777" w:rsidR="000B1FA5" w:rsidRPr="009A275A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Poštanski broj </w:t>
            </w:r>
          </w:p>
        </w:tc>
        <w:tc>
          <w:tcPr>
            <w:tcW w:w="4110" w:type="dxa"/>
          </w:tcPr>
          <w:p w14:paraId="3D92BABE" w14:textId="77777777" w:rsidR="000B1FA5" w:rsidRPr="009A275A" w:rsidRDefault="008B2B9E" w:rsidP="00D0336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275A">
              <w:rPr>
                <w:rFonts w:ascii="Arial" w:hAnsi="Arial" w:cs="Arial"/>
                <w:bCs/>
                <w:sz w:val="20"/>
                <w:szCs w:val="20"/>
              </w:rPr>
              <w:t>42 231</w:t>
            </w:r>
          </w:p>
        </w:tc>
      </w:tr>
      <w:tr w:rsidR="000B1FA5" w14:paraId="13503F8D" w14:textId="77777777" w:rsidTr="00D03360">
        <w:tc>
          <w:tcPr>
            <w:tcW w:w="4361" w:type="dxa"/>
            <w:vAlign w:val="center"/>
          </w:tcPr>
          <w:p w14:paraId="0C336BD9" w14:textId="77777777" w:rsidR="000B1FA5" w:rsidRPr="009A275A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Sjedište (općina ili grad)</w:t>
            </w:r>
          </w:p>
        </w:tc>
        <w:tc>
          <w:tcPr>
            <w:tcW w:w="4110" w:type="dxa"/>
          </w:tcPr>
          <w:p w14:paraId="2BBD2C11" w14:textId="77777777" w:rsidR="000B1FA5" w:rsidRPr="009A275A" w:rsidRDefault="008B2B9E" w:rsidP="00D0336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275A">
              <w:rPr>
                <w:rFonts w:ascii="Arial" w:hAnsi="Arial" w:cs="Arial"/>
                <w:bCs/>
                <w:sz w:val="20"/>
                <w:szCs w:val="20"/>
              </w:rPr>
              <w:t>Mali Bukovec</w:t>
            </w:r>
          </w:p>
        </w:tc>
      </w:tr>
      <w:tr w:rsidR="000B1FA5" w14:paraId="0F7E2869" w14:textId="77777777" w:rsidTr="00D03360">
        <w:tc>
          <w:tcPr>
            <w:tcW w:w="4361" w:type="dxa"/>
            <w:vAlign w:val="center"/>
          </w:tcPr>
          <w:p w14:paraId="08A2C09E" w14:textId="77777777" w:rsidR="000B1FA5" w:rsidRPr="009A275A" w:rsidRDefault="000B1FA5" w:rsidP="009A275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9A275A">
              <w:rPr>
                <w:rFonts w:ascii="Arial" w:hAnsi="Arial" w:cs="Arial"/>
                <w:bCs/>
                <w:sz w:val="20"/>
                <w:szCs w:val="20"/>
              </w:rPr>
              <w:t xml:space="preserve">Broj telefona </w:t>
            </w:r>
          </w:p>
        </w:tc>
        <w:tc>
          <w:tcPr>
            <w:tcW w:w="4110" w:type="dxa"/>
          </w:tcPr>
          <w:p w14:paraId="66C4304F" w14:textId="06F37BAF" w:rsidR="000B1FA5" w:rsidRPr="009A275A" w:rsidRDefault="008B2B9E" w:rsidP="009A275A">
            <w:pPr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9A275A">
              <w:rPr>
                <w:rFonts w:ascii="Arial" w:hAnsi="Arial" w:cs="Arial"/>
                <w:bCs/>
                <w:sz w:val="20"/>
                <w:szCs w:val="20"/>
              </w:rPr>
              <w:t xml:space="preserve">042 </w:t>
            </w:r>
            <w:r w:rsidR="00C034A4">
              <w:rPr>
                <w:rFonts w:ascii="Arial" w:hAnsi="Arial" w:cs="Arial"/>
                <w:bCs/>
                <w:sz w:val="20"/>
                <w:szCs w:val="20"/>
              </w:rPr>
              <w:t>843 277</w:t>
            </w:r>
          </w:p>
        </w:tc>
      </w:tr>
      <w:tr w:rsidR="000B1FA5" w14:paraId="511A93BC" w14:textId="77777777" w:rsidTr="00D03360">
        <w:tc>
          <w:tcPr>
            <w:tcW w:w="4361" w:type="dxa"/>
            <w:vAlign w:val="center"/>
          </w:tcPr>
          <w:p w14:paraId="75E0F239" w14:textId="77777777" w:rsidR="000B1FA5" w:rsidRPr="009A275A" w:rsidRDefault="000B1FA5" w:rsidP="009A275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9A275A">
              <w:rPr>
                <w:rFonts w:ascii="Arial" w:hAnsi="Arial" w:cs="Arial"/>
                <w:bCs/>
                <w:sz w:val="20"/>
                <w:szCs w:val="20"/>
              </w:rPr>
              <w:t xml:space="preserve">Broj faksa </w:t>
            </w:r>
          </w:p>
        </w:tc>
        <w:tc>
          <w:tcPr>
            <w:tcW w:w="4110" w:type="dxa"/>
          </w:tcPr>
          <w:p w14:paraId="51B969BF" w14:textId="77777777" w:rsidR="000B1FA5" w:rsidRPr="009A275A" w:rsidRDefault="008B2B9E" w:rsidP="009A275A">
            <w:pPr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9A275A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0B1FA5" w14:paraId="0B61C659" w14:textId="77777777" w:rsidTr="00D03360">
        <w:tc>
          <w:tcPr>
            <w:tcW w:w="4361" w:type="dxa"/>
            <w:vAlign w:val="center"/>
          </w:tcPr>
          <w:p w14:paraId="03A27ADA" w14:textId="77777777" w:rsidR="000B1FA5" w:rsidRPr="009A275A" w:rsidRDefault="000B1FA5" w:rsidP="009A275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9A275A">
              <w:rPr>
                <w:rFonts w:ascii="Arial" w:hAnsi="Arial" w:cs="Arial"/>
                <w:bCs/>
                <w:sz w:val="20"/>
                <w:szCs w:val="20"/>
              </w:rPr>
              <w:t>Internet stranica tijela javne vlasti</w:t>
            </w:r>
          </w:p>
        </w:tc>
        <w:tc>
          <w:tcPr>
            <w:tcW w:w="4110" w:type="dxa"/>
          </w:tcPr>
          <w:p w14:paraId="0B4FB1B9" w14:textId="406F39B1" w:rsidR="000B1FA5" w:rsidRPr="009A275A" w:rsidRDefault="009A275A" w:rsidP="009A275A">
            <w:pPr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9A275A">
              <w:rPr>
                <w:rFonts w:ascii="Arial" w:hAnsi="Arial" w:cs="Arial"/>
                <w:bCs/>
                <w:sz w:val="20"/>
                <w:szCs w:val="20"/>
              </w:rPr>
              <w:t>http://www.</w:t>
            </w:r>
            <w:r w:rsidR="00C034A4">
              <w:rPr>
                <w:rFonts w:ascii="Arial" w:hAnsi="Arial" w:cs="Arial"/>
                <w:bCs/>
                <w:sz w:val="20"/>
                <w:szCs w:val="20"/>
              </w:rPr>
              <w:t>vrtic-krijesnica.hr</w:t>
            </w:r>
          </w:p>
        </w:tc>
      </w:tr>
      <w:tr w:rsidR="000B1FA5" w14:paraId="54C48649" w14:textId="77777777" w:rsidTr="00D03360">
        <w:tc>
          <w:tcPr>
            <w:tcW w:w="4361" w:type="dxa"/>
            <w:vAlign w:val="center"/>
          </w:tcPr>
          <w:p w14:paraId="41030A64" w14:textId="77777777" w:rsidR="000B1FA5" w:rsidRPr="009A275A" w:rsidRDefault="000B1FA5" w:rsidP="009A275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E-mail tijela javne vlasti</w:t>
            </w:r>
          </w:p>
        </w:tc>
        <w:tc>
          <w:tcPr>
            <w:tcW w:w="4110" w:type="dxa"/>
          </w:tcPr>
          <w:p w14:paraId="2CB271CD" w14:textId="0A4090F8" w:rsidR="000B1FA5" w:rsidRPr="009A275A" w:rsidRDefault="00C034A4" w:rsidP="009A275A">
            <w:pPr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krijesnica@mali-bukovec.hr</w:t>
            </w:r>
          </w:p>
        </w:tc>
      </w:tr>
      <w:tr w:rsidR="000B1FA5" w14:paraId="5BDA3470" w14:textId="77777777" w:rsidTr="00D03360">
        <w:tc>
          <w:tcPr>
            <w:tcW w:w="4361" w:type="dxa"/>
            <w:vAlign w:val="center"/>
          </w:tcPr>
          <w:p w14:paraId="12607CEF" w14:textId="77777777" w:rsidR="000B1FA5" w:rsidRPr="009A275A" w:rsidRDefault="000B1FA5" w:rsidP="009A275A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- ime i prezime</w:t>
            </w:r>
          </w:p>
        </w:tc>
        <w:tc>
          <w:tcPr>
            <w:tcW w:w="4110" w:type="dxa"/>
          </w:tcPr>
          <w:p w14:paraId="1AA58B35" w14:textId="4C021911" w:rsidR="000B1FA5" w:rsidRPr="009A275A" w:rsidRDefault="00C034A4" w:rsidP="009A275A">
            <w:pPr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Mirjana Vida Murat</w:t>
            </w:r>
          </w:p>
        </w:tc>
      </w:tr>
      <w:tr w:rsidR="000B1FA5" w14:paraId="23F4E379" w14:textId="77777777" w:rsidTr="00D03360">
        <w:tc>
          <w:tcPr>
            <w:tcW w:w="4361" w:type="dxa"/>
            <w:vAlign w:val="center"/>
          </w:tcPr>
          <w:p w14:paraId="5D1A91C4" w14:textId="77777777"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– broj telefona</w:t>
            </w:r>
          </w:p>
        </w:tc>
        <w:tc>
          <w:tcPr>
            <w:tcW w:w="4110" w:type="dxa"/>
          </w:tcPr>
          <w:p w14:paraId="5F56E750" w14:textId="14DD62DA" w:rsidR="000B1FA5" w:rsidRPr="009A275A" w:rsidRDefault="005C7B08" w:rsidP="00D0336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042</w:t>
            </w:r>
            <w:r w:rsidR="00C034A4">
              <w:rPr>
                <w:rFonts w:ascii="Arial" w:hAnsi="Arial" w:cs="Arial"/>
                <w:bCs/>
                <w:sz w:val="20"/>
                <w:szCs w:val="20"/>
              </w:rPr>
              <w:t xml:space="preserve"> 843 277</w:t>
            </w:r>
          </w:p>
        </w:tc>
      </w:tr>
      <w:tr w:rsidR="000B1FA5" w14:paraId="2C62D7F4" w14:textId="77777777" w:rsidTr="00D03360">
        <w:tc>
          <w:tcPr>
            <w:tcW w:w="4361" w:type="dxa"/>
            <w:vAlign w:val="center"/>
          </w:tcPr>
          <w:p w14:paraId="04C752A8" w14:textId="77777777"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Službenik za informiranje – e-mail </w:t>
            </w:r>
          </w:p>
        </w:tc>
        <w:tc>
          <w:tcPr>
            <w:tcW w:w="4110" w:type="dxa"/>
          </w:tcPr>
          <w:p w14:paraId="6DBAA542" w14:textId="02341A80" w:rsidR="000B1FA5" w:rsidRPr="009A275A" w:rsidRDefault="00C034A4" w:rsidP="009A27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krijesnica@mali-bukovec.hr</w:t>
            </w:r>
          </w:p>
        </w:tc>
      </w:tr>
    </w:tbl>
    <w:p w14:paraId="67037298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5031F3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98ED00" w14:textId="77777777" w:rsidR="00EC06B3" w:rsidRDefault="00EC06B3"/>
    <w:sectPr w:rsidR="00EC06B3" w:rsidSect="00EC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A5"/>
    <w:rsid w:val="000B1FA5"/>
    <w:rsid w:val="001A3EE9"/>
    <w:rsid w:val="005C7B08"/>
    <w:rsid w:val="005E5CF4"/>
    <w:rsid w:val="00787092"/>
    <w:rsid w:val="008B2B9E"/>
    <w:rsid w:val="009A275A"/>
    <w:rsid w:val="00C034A4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C422"/>
  <w15:docId w15:val="{1AB8AAE0-D4FB-4C5C-8CC5-648B97DE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Dječji vrtić Krijesnica</cp:lastModifiedBy>
  <cp:revision>3</cp:revision>
  <dcterms:created xsi:type="dcterms:W3CDTF">2023-07-25T08:08:00Z</dcterms:created>
  <dcterms:modified xsi:type="dcterms:W3CDTF">2023-07-25T08:11:00Z</dcterms:modified>
</cp:coreProperties>
</file>